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55DEA" w14:textId="77777777" w:rsidR="003D3F51" w:rsidRDefault="003D3F51">
      <w:r w:rsidRPr="003D3F51">
        <w:rPr>
          <w:noProof/>
        </w:rPr>
        <w:drawing>
          <wp:inline distT="0" distB="0" distL="0" distR="0" wp14:anchorId="26F9DAEB" wp14:editId="1EAA9AA6">
            <wp:extent cx="7947660" cy="502166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78287" cy="504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0B559" w14:textId="11FB9212" w:rsidR="003D3F51" w:rsidRDefault="003D3F51">
      <w:r>
        <w:t>The Tablet, 28 September 2019</w:t>
      </w:r>
    </w:p>
    <w:p w14:paraId="3A651332" w14:textId="2CD72DF8" w:rsidR="00691200" w:rsidRDefault="00691200" w:rsidP="00691200">
      <w:r>
        <w:t>See also:</w:t>
      </w:r>
      <w:r w:rsidRPr="00691200">
        <w:t xml:space="preserve"> </w:t>
      </w:r>
      <w:r>
        <w:tab/>
      </w:r>
      <w:hyperlink r:id="rId5" w:history="1">
        <w:r w:rsidRPr="005005B9">
          <w:rPr>
            <w:rStyle w:val="Hyperlink"/>
          </w:rPr>
          <w:t>https://novenanews.com/majority-catholics-killala-ireland-married-women-priests-lgbtq/</w:t>
        </w:r>
      </w:hyperlink>
    </w:p>
    <w:p w14:paraId="2FA7D496" w14:textId="24C57D6B" w:rsidR="00691200" w:rsidRDefault="00691200" w:rsidP="00691200">
      <w:pPr>
        <w:ind w:left="1440"/>
      </w:pPr>
      <w:hyperlink r:id="rId6" w:history="1">
        <w:r w:rsidRPr="005005B9">
          <w:rPr>
            <w:rStyle w:val="Hyperlink"/>
          </w:rPr>
          <w:t>https://www.irishexaminer.com/breakingnews/ireland/bishop-backs-parishioners-who-want-female-priests-952450.html</w:t>
        </w:r>
      </w:hyperlink>
    </w:p>
    <w:p w14:paraId="70666FC6" w14:textId="529075CF" w:rsidR="00691200" w:rsidRDefault="00691200" w:rsidP="00691200">
      <w:r>
        <w:t xml:space="preserve">  </w:t>
      </w:r>
      <w:r>
        <w:tab/>
      </w:r>
      <w:r>
        <w:tab/>
      </w:r>
      <w:hyperlink r:id="rId7" w:history="1">
        <w:r w:rsidRPr="005005B9">
          <w:rPr>
            <w:rStyle w:val="Hyperlink"/>
          </w:rPr>
          <w:t>https://www.killaladiocese.org/300-parish-delegates-to-attend-first-ever-diocesan-assembly/</w:t>
        </w:r>
      </w:hyperlink>
    </w:p>
    <w:p w14:paraId="47692BCA" w14:textId="77777777" w:rsidR="00691200" w:rsidRDefault="00691200" w:rsidP="00691200">
      <w:pPr>
        <w:ind w:left="1440"/>
      </w:pPr>
    </w:p>
    <w:p w14:paraId="369CF09A" w14:textId="77777777" w:rsidR="00691200" w:rsidRDefault="00691200" w:rsidP="00691200">
      <w:bookmarkStart w:id="0" w:name="_GoBack"/>
      <w:bookmarkEnd w:id="0"/>
    </w:p>
    <w:p w14:paraId="7B1F861E" w14:textId="529E35DC" w:rsidR="00691200" w:rsidRDefault="00691200"/>
    <w:p w14:paraId="1A852AD1" w14:textId="77777777" w:rsidR="00691200" w:rsidRDefault="00691200"/>
    <w:sectPr w:rsidR="00691200" w:rsidSect="00691200">
      <w:pgSz w:w="16838" w:h="11906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51"/>
    <w:rsid w:val="003D3F51"/>
    <w:rsid w:val="00691200"/>
    <w:rsid w:val="00B0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453C"/>
  <w15:chartTrackingRefBased/>
  <w15:docId w15:val="{81C193AE-081F-4CF2-98DB-89B15048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912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20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illaladiocese.org/300-parish-delegates-to-attend-first-ever-diocesan-assembl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ishexaminer.com/breakingnews/ireland/bishop-backs-parishioners-who-want-female-priests-952450.html" TargetMode="External"/><Relationship Id="rId5" Type="http://schemas.openxmlformats.org/officeDocument/2006/relationships/hyperlink" Target="https://novenanews.com/majority-catholics-killala-ireland-married-women-priests-lgbtq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Mike</dc:creator>
  <cp:keywords/>
  <dc:description/>
  <cp:lastModifiedBy>Mike Mike</cp:lastModifiedBy>
  <cp:revision>2</cp:revision>
  <dcterms:created xsi:type="dcterms:W3CDTF">2019-09-29T08:47:00Z</dcterms:created>
  <dcterms:modified xsi:type="dcterms:W3CDTF">2019-09-29T09:02:00Z</dcterms:modified>
</cp:coreProperties>
</file>